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38" w:rsidRDefault="00C7251B" w:rsidP="00556A38">
      <w:pPr>
        <w:spacing w:after="0"/>
        <w:rPr>
          <w:sz w:val="28"/>
          <w:szCs w:val="28"/>
        </w:rPr>
      </w:pPr>
      <w:bookmarkStart w:id="0" w:name="_GoBack"/>
      <w:bookmarkEnd w:id="0"/>
      <w:r w:rsidRPr="00556A38">
        <w:rPr>
          <w:sz w:val="28"/>
          <w:szCs w:val="28"/>
        </w:rPr>
        <w:t>УТВЕРЖДАЮ:                                                                           СОГЛАСОВАНО: Директор</w:t>
      </w:r>
      <w:r w:rsidR="00556A38">
        <w:rPr>
          <w:sz w:val="28"/>
          <w:szCs w:val="28"/>
        </w:rPr>
        <w:t xml:space="preserve"> МБУК</w:t>
      </w:r>
      <w:r w:rsidRPr="00556A38">
        <w:rPr>
          <w:sz w:val="28"/>
          <w:szCs w:val="28"/>
        </w:rPr>
        <w:t xml:space="preserve"> </w:t>
      </w:r>
      <w:r w:rsidR="00556A38">
        <w:rPr>
          <w:sz w:val="28"/>
          <w:szCs w:val="28"/>
        </w:rPr>
        <w:t>«ГДЦ»</w:t>
      </w:r>
      <w:r w:rsidRPr="00556A38">
        <w:rPr>
          <w:sz w:val="28"/>
          <w:szCs w:val="28"/>
        </w:rPr>
        <w:t xml:space="preserve">                                 </w:t>
      </w:r>
      <w:r w:rsidR="00556A38">
        <w:rPr>
          <w:sz w:val="28"/>
          <w:szCs w:val="28"/>
        </w:rPr>
        <w:t xml:space="preserve">                        </w:t>
      </w:r>
      <w:r w:rsidRPr="00556A38">
        <w:rPr>
          <w:sz w:val="28"/>
          <w:szCs w:val="28"/>
        </w:rPr>
        <w:t xml:space="preserve"> Зам</w:t>
      </w:r>
      <w:r w:rsidR="00556A38">
        <w:rPr>
          <w:sz w:val="28"/>
          <w:szCs w:val="28"/>
        </w:rPr>
        <w:t>еститель директора</w:t>
      </w:r>
    </w:p>
    <w:p w:rsidR="00C7251B" w:rsidRPr="00556A38" w:rsidRDefault="003649C4" w:rsidP="00556A3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Бунькова</w:t>
      </w:r>
      <w:proofErr w:type="spellEnd"/>
      <w:r>
        <w:rPr>
          <w:sz w:val="28"/>
          <w:szCs w:val="28"/>
        </w:rPr>
        <w:t xml:space="preserve"> </w:t>
      </w:r>
      <w:r w:rsidR="00C7251B" w:rsidRPr="00556A38">
        <w:rPr>
          <w:sz w:val="28"/>
          <w:szCs w:val="28"/>
        </w:rPr>
        <w:t xml:space="preserve">  </w:t>
      </w:r>
      <w:r>
        <w:rPr>
          <w:sz w:val="28"/>
          <w:szCs w:val="28"/>
        </w:rPr>
        <w:t>Г.В.</w:t>
      </w:r>
      <w:r w:rsidR="00C7251B" w:rsidRPr="00556A38">
        <w:rPr>
          <w:sz w:val="28"/>
          <w:szCs w:val="28"/>
        </w:rPr>
        <w:t xml:space="preserve">                                                            </w:t>
      </w:r>
      <w:r w:rsidR="00556A3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C7251B" w:rsidRPr="00556A38">
        <w:rPr>
          <w:sz w:val="28"/>
          <w:szCs w:val="28"/>
        </w:rPr>
        <w:t>филиала МБУК «ГДЦ»</w:t>
      </w:r>
    </w:p>
    <w:p w:rsidR="00B3076B" w:rsidRDefault="003649C4" w:rsidP="00556A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251B" w:rsidRPr="00556A3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556A38">
        <w:rPr>
          <w:sz w:val="28"/>
          <w:szCs w:val="28"/>
        </w:rPr>
        <w:t xml:space="preserve">  </w:t>
      </w:r>
      <w:r w:rsidR="00C7251B" w:rsidRPr="00556A38">
        <w:rPr>
          <w:sz w:val="28"/>
          <w:szCs w:val="28"/>
        </w:rPr>
        <w:t xml:space="preserve"> «Дом мастеров»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556A38">
        <w:rPr>
          <w:sz w:val="28"/>
          <w:szCs w:val="28"/>
        </w:rPr>
        <w:t>_________________</w:t>
      </w:r>
      <w:r w:rsidR="00C7251B" w:rsidRPr="00556A38">
        <w:rPr>
          <w:sz w:val="28"/>
          <w:szCs w:val="28"/>
        </w:rPr>
        <w:t xml:space="preserve">                   </w:t>
      </w:r>
      <w:r w:rsidR="00556A3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556A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Разоренова  Н.В.               </w:t>
      </w:r>
    </w:p>
    <w:p w:rsidR="003649C4" w:rsidRDefault="003649C4" w:rsidP="00556A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______________</w:t>
      </w:r>
    </w:p>
    <w:p w:rsidR="00870A2C" w:rsidRPr="00B3076B" w:rsidRDefault="00870A2C" w:rsidP="00556A3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076B" w:rsidRDefault="00B3076B" w:rsidP="00B3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7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конкурсе “Весенние краски”</w:t>
      </w:r>
    </w:p>
    <w:p w:rsidR="00020596" w:rsidRPr="00B3076B" w:rsidRDefault="00020596" w:rsidP="00B3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76B" w:rsidRPr="00CF6BA7" w:rsidRDefault="00B3076B" w:rsidP="00B3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3076B" w:rsidRPr="00CF6BA7" w:rsidRDefault="00B3076B" w:rsidP="00B30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Конкурс проводится в рамках проекта «</w:t>
      </w:r>
      <w:r w:rsidR="00A24D67" w:rsidRPr="00CF6B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росписи</w:t>
      </w: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3076B" w:rsidRPr="00CF6BA7" w:rsidRDefault="00B3076B" w:rsidP="00B30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Конкурс организуется и проводится филиалом Муниципального бюджетного учреждения культуры «Городской </w:t>
      </w:r>
      <w:proofErr w:type="spellStart"/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«Дом мастеров»</w:t>
      </w:r>
    </w:p>
    <w:p w:rsidR="00020596" w:rsidRPr="00CF6BA7" w:rsidRDefault="00020596" w:rsidP="00B30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6B" w:rsidRPr="00CF6BA7" w:rsidRDefault="00B3076B" w:rsidP="00B3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B3076B" w:rsidRPr="00CF6BA7" w:rsidRDefault="00B3076B" w:rsidP="00B30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Повышение интереса к традиционной культуре.</w:t>
      </w:r>
    </w:p>
    <w:p w:rsidR="00B3076B" w:rsidRPr="00CF6BA7" w:rsidRDefault="00B3076B" w:rsidP="00B30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2.2 Расширение</w:t>
      </w:r>
      <w:r w:rsidR="00903C8E" w:rsidRPr="00CF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народном</w:t>
      </w:r>
      <w:r w:rsidR="0087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C8E" w:rsidRPr="00CF6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</w:t>
      </w: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76B" w:rsidRPr="00CF6BA7" w:rsidRDefault="00B3076B" w:rsidP="00B30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2.3 Развитие инициатив в сфере прикладного творчества.</w:t>
      </w:r>
    </w:p>
    <w:p w:rsidR="00B3076B" w:rsidRPr="00CF6BA7" w:rsidRDefault="00B3076B" w:rsidP="00B30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2.4 Выявление и поощрение лучших мастеров – авторов оригинальных изделий.</w:t>
      </w:r>
    </w:p>
    <w:p w:rsidR="00020596" w:rsidRPr="00CF6BA7" w:rsidRDefault="00020596" w:rsidP="00B30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6B" w:rsidRPr="00CF6BA7" w:rsidRDefault="00B3076B" w:rsidP="00B3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B3076B" w:rsidRPr="00CF6BA7" w:rsidRDefault="00B3076B" w:rsidP="00B30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Конкурсе приглашаются все желающие.</w:t>
      </w:r>
    </w:p>
    <w:p w:rsidR="00B3076B" w:rsidRPr="00CF6BA7" w:rsidRDefault="00B3076B" w:rsidP="00B30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3.2 Участниками Конкурса могут быть как индивидуальные авторы, так и авторские коллективы (семейные, трудовые, школьные, студенческие, смешанные и т.д.).</w:t>
      </w:r>
    </w:p>
    <w:p w:rsidR="00020596" w:rsidRPr="00CF6BA7" w:rsidRDefault="00020596" w:rsidP="00B30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6B" w:rsidRPr="00CF6BA7" w:rsidRDefault="00B3076B" w:rsidP="00B3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Требования, предъявляемые к работам</w:t>
      </w:r>
    </w:p>
    <w:p w:rsidR="00B3076B" w:rsidRPr="00CF6BA7" w:rsidRDefault="00B3076B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конкурсе принимаются изделия, сделанные участником собственноручно, в различных техник</w:t>
      </w:r>
      <w:r w:rsidR="00870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ДПИ. Рисунки и работы, должны</w:t>
      </w: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тематике конкурса.</w:t>
      </w:r>
    </w:p>
    <w:p w:rsidR="0059199F" w:rsidRPr="00CF6BA7" w:rsidRDefault="0059199F" w:rsidP="00591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4.2 Изделие сделанные из продуктов питания, не принимаются</w:t>
      </w:r>
    </w:p>
    <w:p w:rsidR="00B3076B" w:rsidRPr="00CF6BA7" w:rsidRDefault="00B3076B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4.3 Размер изделия не более 40 сантиметров в ширину или высоту.</w:t>
      </w:r>
    </w:p>
    <w:p w:rsidR="00B3076B" w:rsidRPr="00CF6BA7" w:rsidRDefault="00B3076B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proofErr w:type="gramStart"/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оформлении изделия возможно как соблюдение традиционных мотивов, так и оригинальное авторское решение.</w:t>
      </w:r>
    </w:p>
    <w:p w:rsidR="00B3076B" w:rsidRPr="00CF6BA7" w:rsidRDefault="00B3076B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4.5 Необходимо предусмотреть возможность установки изделия (они должны иметь устойчивую подставку или возможность подвеса).</w:t>
      </w:r>
    </w:p>
    <w:p w:rsidR="00B3076B" w:rsidRPr="00CF6BA7" w:rsidRDefault="00B3076B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4.6 Изделие должно сопровождаться этикеткой с указанием фамилии, имени и возраста автора (авторов), а также наименования работы.</w:t>
      </w:r>
    </w:p>
    <w:p w:rsidR="00020596" w:rsidRPr="00CF6BA7" w:rsidRDefault="00020596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6B" w:rsidRPr="00CF6BA7" w:rsidRDefault="00B3076B" w:rsidP="00B3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Критерии оценки</w:t>
      </w:r>
    </w:p>
    <w:p w:rsidR="00B3076B" w:rsidRPr="00CF6BA7" w:rsidRDefault="00B3076B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Мастерство в технике исполнения, как самого изделия, так и его деталей.</w:t>
      </w:r>
    </w:p>
    <w:p w:rsidR="00B3076B" w:rsidRPr="00CF6BA7" w:rsidRDefault="00B3076B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 Соответствие образа и темы.</w:t>
      </w:r>
    </w:p>
    <w:p w:rsidR="00B3076B" w:rsidRPr="00CF6BA7" w:rsidRDefault="00B3076B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5.3 Эстетичность изделия.</w:t>
      </w:r>
    </w:p>
    <w:p w:rsidR="00020596" w:rsidRPr="00CF6BA7" w:rsidRDefault="00020596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6B" w:rsidRPr="00CF6BA7" w:rsidRDefault="00B3076B" w:rsidP="00B3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и порядок направления заявки на участие в Конкурсе</w:t>
      </w:r>
    </w:p>
    <w:p w:rsidR="00B3076B" w:rsidRPr="00CF6BA7" w:rsidRDefault="00B3076B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6.1 Заявку можно направить по электронной почте: info@dmkaluga.ru или принести вместе с готовой работой;</w:t>
      </w:r>
    </w:p>
    <w:p w:rsidR="00B3076B" w:rsidRPr="00CF6BA7" w:rsidRDefault="001F47D4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A7">
        <w:rPr>
          <w:rFonts w:ascii="Times New Roman" w:eastAsia="Times New Roman" w:hAnsi="Times New Roman" w:cs="Times New Roman"/>
          <w:sz w:val="28"/>
          <w:szCs w:val="28"/>
          <w:lang w:eastAsia="ru-RU"/>
        </w:rPr>
        <w:t>6.2 Работы принимаются с 23 февраля</w:t>
      </w:r>
      <w:r w:rsidR="00B3076B"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Pr="00CF6BA7">
        <w:rPr>
          <w:rFonts w:ascii="Times New Roman" w:eastAsia="Times New Roman" w:hAnsi="Times New Roman" w:cs="Times New Roman"/>
          <w:sz w:val="28"/>
          <w:szCs w:val="28"/>
          <w:lang w:eastAsia="ru-RU"/>
        </w:rPr>
        <w:t>0марта</w:t>
      </w:r>
      <w:r w:rsidR="00B3076B"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9199F" w:rsidRPr="00CF6B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076B"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пер. Григоров, д.9.</w:t>
      </w:r>
    </w:p>
    <w:p w:rsidR="001F47D4" w:rsidRPr="00E5291E" w:rsidRDefault="00B3076B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Приём работ осуществляется со вторника по субботу с 10:00 до 17:00 </w:t>
      </w:r>
    </w:p>
    <w:p w:rsidR="00B3076B" w:rsidRPr="00E5291E" w:rsidRDefault="00B3076B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proofErr w:type="gramStart"/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BA7"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CF6BA7"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>6марта</w:t>
      </w: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все работы будут выставлены в экспозиционном зале “Горница” в филиале “Дом мастеров”</w:t>
      </w:r>
    </w:p>
    <w:p w:rsidR="00020596" w:rsidRPr="00E5291E" w:rsidRDefault="00CF6BA7" w:rsidP="00CF6BA7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76B" w:rsidRPr="00E5291E" w:rsidRDefault="00B3076B" w:rsidP="00B3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Сроки и порядок проведения Конкурса</w:t>
      </w:r>
    </w:p>
    <w:p w:rsidR="00B3076B" w:rsidRPr="00E5291E" w:rsidRDefault="00B3076B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Работы участников делятся по возрастным группам: </w:t>
      </w:r>
      <w:proofErr w:type="gramStart"/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о 7 лет -от 7 до 12 лет -от 12 лет до 18 лет -от 18 лет и старше</w:t>
      </w:r>
    </w:p>
    <w:p w:rsidR="00B3076B" w:rsidRPr="00E5291E" w:rsidRDefault="00B3076B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proofErr w:type="gramStart"/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возрастной группе определяются три призовых места</w:t>
      </w:r>
    </w:p>
    <w:p w:rsidR="00B3076B" w:rsidRPr="00B3076B" w:rsidRDefault="00B3076B" w:rsidP="004F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6B">
        <w:rPr>
          <w:rFonts w:ascii="Times New Roman" w:eastAsia="Times New Roman" w:hAnsi="Times New Roman" w:cs="Times New Roman"/>
          <w:sz w:val="28"/>
          <w:szCs w:val="28"/>
          <w:lang w:eastAsia="ru-RU"/>
        </w:rPr>
        <w:t>7.3 Жюри имеет право объединить или исключить некоторые возрастные группы при недостаточном количестве участников</w:t>
      </w:r>
    </w:p>
    <w:p w:rsidR="00020596" w:rsidRPr="00E5291E" w:rsidRDefault="00B3076B" w:rsidP="004F33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>7.4 Доставка работ к месту проведения и обратно производится участниками самостоятельно.</w:t>
      </w:r>
    </w:p>
    <w:p w:rsidR="00B3076B" w:rsidRPr="00E5291E" w:rsidRDefault="00B3076B" w:rsidP="00B307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Награждение</w:t>
      </w:r>
    </w:p>
    <w:p w:rsidR="00E5291E" w:rsidRPr="00E5291E" w:rsidRDefault="00E5291E" w:rsidP="00E52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B3076B"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призовых мест зависит от количества предоставленных работ. Максимум двенадцать призовых мест - по три в каждой возрастной категории.</w:t>
      </w:r>
    </w:p>
    <w:p w:rsidR="00B3076B" w:rsidRPr="00E5291E" w:rsidRDefault="00E5291E" w:rsidP="00E52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B3076B"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будут награждены грамотами и сувенирной продукцией. Остальным участникам конкурса будут вручены благодарственные письма.</w:t>
      </w:r>
    </w:p>
    <w:p w:rsidR="00B3076B" w:rsidRPr="00E5291E" w:rsidRDefault="00B3076B" w:rsidP="00E52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Коллективные работы награждаются одной грамотой и одним призом или одним благодарственным письмом.</w:t>
      </w:r>
    </w:p>
    <w:p w:rsidR="00B3076B" w:rsidRPr="00E5291E" w:rsidRDefault="00B3076B" w:rsidP="00E52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победителей будут размещены на сайте Дома мастеров (</w:t>
      </w:r>
      <w:proofErr w:type="spellStart"/>
      <w:r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>dmkaluga.ru</w:t>
      </w:r>
      <w:proofErr w:type="spellEnd"/>
      <w:r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в группе социальной сети «</w:t>
      </w:r>
      <w:proofErr w:type="spellStart"/>
      <w:r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https://vk.com/dmkalugaru </w:t>
      </w:r>
      <w:r w:rsidR="00F367EE">
        <w:rPr>
          <w:rFonts w:ascii="Times New Roman" w:eastAsia="Times New Roman" w:hAnsi="Times New Roman" w:cs="Times New Roman"/>
          <w:sz w:val="28"/>
          <w:szCs w:val="28"/>
          <w:lang w:eastAsia="ru-RU"/>
        </w:rPr>
        <w:t>24марта</w:t>
      </w:r>
      <w:r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B3076B" w:rsidRDefault="00B3076B" w:rsidP="00E52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конкурсантов состоится </w:t>
      </w:r>
      <w:r w:rsidR="00D1389C">
        <w:rPr>
          <w:rFonts w:ascii="Times New Roman" w:eastAsia="Times New Roman" w:hAnsi="Times New Roman" w:cs="Times New Roman"/>
          <w:sz w:val="28"/>
          <w:szCs w:val="28"/>
          <w:lang w:eastAsia="ru-RU"/>
        </w:rPr>
        <w:t>27марта</w:t>
      </w:r>
      <w:r w:rsidRPr="00E5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11:00 в филиале “Дом мастеров”. Примечания: - организаторы имеют право производить фотосъемку всех работ, выставляемых в рамках Конкурса, а затем использовать фотоматериалы по собственному усмотрению: предоставление в СМИ, полиграфическая продукция и т.д.; - работы победителей остаются в фонде Дома мастеров; - по всем вопросам участия в Конкурсе обращаться по телефону: +7 (4842) 57-90-44.</w:t>
      </w:r>
    </w:p>
    <w:p w:rsidR="002A0ADE" w:rsidRDefault="002A0ADE" w:rsidP="00E52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2C" w:rsidRDefault="00870A2C" w:rsidP="00E52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2C" w:rsidRDefault="00870A2C" w:rsidP="00E52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2C" w:rsidRDefault="00870A2C" w:rsidP="00E52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DE" w:rsidRDefault="002A0ADE" w:rsidP="00E52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DE" w:rsidRDefault="002A0ADE" w:rsidP="002A0A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2A0ADE" w:rsidRDefault="002A0ADE" w:rsidP="002A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ADE" w:rsidRPr="002A0ADE" w:rsidRDefault="002A0ADE" w:rsidP="002A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A0AD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Заявка </w:t>
      </w:r>
    </w:p>
    <w:p w:rsidR="002A0ADE" w:rsidRDefault="002A0ADE" w:rsidP="002A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0A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участие в конкурсе</w:t>
      </w:r>
    </w:p>
    <w:p w:rsidR="002A0ADE" w:rsidRDefault="002A0ADE" w:rsidP="002A0A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2721"/>
        <w:gridCol w:w="6316"/>
      </w:tblGrid>
      <w:tr w:rsidR="002A0ADE" w:rsidTr="002A0ADE">
        <w:tc>
          <w:tcPr>
            <w:tcW w:w="534" w:type="dxa"/>
          </w:tcPr>
          <w:p w:rsidR="002A0ADE" w:rsidRPr="002A0ADE" w:rsidRDefault="002A0ADE" w:rsidP="002A0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A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</w:tcPr>
          <w:p w:rsidR="002A0ADE" w:rsidRPr="002A0ADE" w:rsidRDefault="002A0ADE" w:rsidP="002A0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ADE">
              <w:rPr>
                <w:rFonts w:ascii="Times New Roman" w:hAnsi="Times New Roman" w:cs="Times New Roman"/>
                <w:sz w:val="32"/>
                <w:szCs w:val="32"/>
              </w:rPr>
              <w:t>ФИО автора</w:t>
            </w:r>
          </w:p>
        </w:tc>
        <w:tc>
          <w:tcPr>
            <w:tcW w:w="6316" w:type="dxa"/>
          </w:tcPr>
          <w:p w:rsidR="002A0ADE" w:rsidRDefault="002A0ADE" w:rsidP="002A0A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A0ADE" w:rsidTr="002A0ADE">
        <w:tc>
          <w:tcPr>
            <w:tcW w:w="534" w:type="dxa"/>
          </w:tcPr>
          <w:p w:rsidR="002A0ADE" w:rsidRPr="002A0ADE" w:rsidRDefault="002A0ADE" w:rsidP="002A0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A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</w:tcPr>
          <w:p w:rsidR="002A0ADE" w:rsidRPr="002A0ADE" w:rsidRDefault="002A0ADE" w:rsidP="002A0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ADE"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  <w:tc>
          <w:tcPr>
            <w:tcW w:w="6316" w:type="dxa"/>
          </w:tcPr>
          <w:p w:rsidR="002A0ADE" w:rsidRDefault="002A0ADE" w:rsidP="002A0A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A0ADE" w:rsidTr="002A0ADE">
        <w:tc>
          <w:tcPr>
            <w:tcW w:w="534" w:type="dxa"/>
          </w:tcPr>
          <w:p w:rsidR="002A0ADE" w:rsidRPr="002A0ADE" w:rsidRDefault="002A0ADE" w:rsidP="002A0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AD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</w:tcPr>
          <w:p w:rsidR="002A0ADE" w:rsidRPr="002A0ADE" w:rsidRDefault="002A0ADE" w:rsidP="002A0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ADE">
              <w:rPr>
                <w:rFonts w:ascii="Times New Roman" w:hAnsi="Times New Roman" w:cs="Times New Roman"/>
                <w:sz w:val="32"/>
                <w:szCs w:val="32"/>
              </w:rPr>
              <w:t>Контактный номер</w:t>
            </w:r>
          </w:p>
        </w:tc>
        <w:tc>
          <w:tcPr>
            <w:tcW w:w="6316" w:type="dxa"/>
          </w:tcPr>
          <w:p w:rsidR="002A0ADE" w:rsidRDefault="002A0ADE" w:rsidP="002A0A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A0ADE" w:rsidTr="002A0ADE">
        <w:tc>
          <w:tcPr>
            <w:tcW w:w="534" w:type="dxa"/>
          </w:tcPr>
          <w:p w:rsidR="002A0ADE" w:rsidRPr="002A0ADE" w:rsidRDefault="002A0ADE" w:rsidP="002A0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AD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</w:tcPr>
          <w:p w:rsidR="002A0ADE" w:rsidRPr="002A0ADE" w:rsidRDefault="002A0ADE" w:rsidP="002A0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ADE">
              <w:rPr>
                <w:rFonts w:ascii="Times New Roman" w:hAnsi="Times New Roman" w:cs="Times New Roman"/>
                <w:sz w:val="32"/>
                <w:szCs w:val="32"/>
              </w:rPr>
              <w:t>Полное наименование работы</w:t>
            </w:r>
          </w:p>
        </w:tc>
        <w:tc>
          <w:tcPr>
            <w:tcW w:w="6316" w:type="dxa"/>
          </w:tcPr>
          <w:p w:rsidR="002A0ADE" w:rsidRDefault="002A0ADE" w:rsidP="002A0A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A0ADE" w:rsidTr="002A0ADE">
        <w:trPr>
          <w:trHeight w:val="2747"/>
        </w:trPr>
        <w:tc>
          <w:tcPr>
            <w:tcW w:w="534" w:type="dxa"/>
          </w:tcPr>
          <w:p w:rsidR="002A0ADE" w:rsidRPr="002A0ADE" w:rsidRDefault="002A0ADE" w:rsidP="002A0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AD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</w:tcPr>
          <w:p w:rsidR="002A0ADE" w:rsidRPr="002A0ADE" w:rsidRDefault="002A0ADE" w:rsidP="002A0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ADE">
              <w:rPr>
                <w:rFonts w:ascii="Times New Roman" w:hAnsi="Times New Roman" w:cs="Times New Roman"/>
                <w:sz w:val="32"/>
                <w:szCs w:val="32"/>
              </w:rPr>
              <w:t>Полное название организации ((школа, детский сад и т.п.), направившей участника/работу)</w:t>
            </w:r>
          </w:p>
        </w:tc>
        <w:tc>
          <w:tcPr>
            <w:tcW w:w="6316" w:type="dxa"/>
          </w:tcPr>
          <w:p w:rsidR="002A0ADE" w:rsidRDefault="002A0ADE" w:rsidP="002A0A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A0ADE" w:rsidTr="002A0ADE">
        <w:trPr>
          <w:trHeight w:val="1951"/>
        </w:trPr>
        <w:tc>
          <w:tcPr>
            <w:tcW w:w="534" w:type="dxa"/>
          </w:tcPr>
          <w:p w:rsidR="002A0ADE" w:rsidRPr="002A0ADE" w:rsidRDefault="002A0ADE" w:rsidP="002A0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AD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21" w:type="dxa"/>
          </w:tcPr>
          <w:p w:rsidR="002A0ADE" w:rsidRPr="002A0ADE" w:rsidRDefault="002A0ADE" w:rsidP="002A0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ADE">
              <w:rPr>
                <w:rFonts w:ascii="Times New Roman" w:hAnsi="Times New Roman" w:cs="Times New Roman"/>
                <w:sz w:val="32"/>
                <w:szCs w:val="32"/>
              </w:rPr>
              <w:t>ФИО и должность руководителя работы</w:t>
            </w:r>
          </w:p>
        </w:tc>
        <w:tc>
          <w:tcPr>
            <w:tcW w:w="6316" w:type="dxa"/>
          </w:tcPr>
          <w:p w:rsidR="002A0ADE" w:rsidRDefault="002A0ADE" w:rsidP="002A0A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A0ADE" w:rsidRDefault="002A0ADE" w:rsidP="002A0AD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A0ADE" w:rsidRPr="002A0ADE" w:rsidRDefault="002A0ADE" w:rsidP="002A0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ADE" w:rsidRDefault="002A0ADE" w:rsidP="002A0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ADE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</w:t>
      </w:r>
    </w:p>
    <w:p w:rsidR="002A0ADE" w:rsidRDefault="002A0ADE" w:rsidP="002A0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ADE" w:rsidRPr="002A0ADE" w:rsidRDefault="002A0ADE" w:rsidP="002A0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ADE" w:rsidRPr="002A0ADE" w:rsidRDefault="002A0ADE" w:rsidP="002A0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ADE">
        <w:rPr>
          <w:rFonts w:ascii="Times New Roman" w:hAnsi="Times New Roman" w:cs="Times New Roman"/>
          <w:sz w:val="28"/>
          <w:szCs w:val="28"/>
        </w:rPr>
        <w:t xml:space="preserve">     ___________/________________ подпись фамилия и инициалы</w:t>
      </w:r>
    </w:p>
    <w:sectPr w:rsidR="002A0ADE" w:rsidRPr="002A0ADE" w:rsidSect="00D8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C0"/>
    <w:rsid w:val="00020596"/>
    <w:rsid w:val="001F47D4"/>
    <w:rsid w:val="002A0ADE"/>
    <w:rsid w:val="003649C4"/>
    <w:rsid w:val="004F33EA"/>
    <w:rsid w:val="00513DBD"/>
    <w:rsid w:val="00556A38"/>
    <w:rsid w:val="0059199F"/>
    <w:rsid w:val="006E49CE"/>
    <w:rsid w:val="00870A2C"/>
    <w:rsid w:val="00903C8E"/>
    <w:rsid w:val="009A6A49"/>
    <w:rsid w:val="00A24D67"/>
    <w:rsid w:val="00B3076B"/>
    <w:rsid w:val="00C7251B"/>
    <w:rsid w:val="00C82AC0"/>
    <w:rsid w:val="00CF6BA7"/>
    <w:rsid w:val="00D1389C"/>
    <w:rsid w:val="00D8510A"/>
    <w:rsid w:val="00E5291E"/>
    <w:rsid w:val="00F3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G530-2</cp:lastModifiedBy>
  <cp:revision>5</cp:revision>
  <dcterms:created xsi:type="dcterms:W3CDTF">2021-01-16T09:37:00Z</dcterms:created>
  <dcterms:modified xsi:type="dcterms:W3CDTF">2021-01-22T12:39:00Z</dcterms:modified>
</cp:coreProperties>
</file>